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107" w:rsidRPr="00C20C6A" w:rsidRDefault="006C6107" w:rsidP="006C6107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6C6107" w:rsidRPr="00F52C5D" w:rsidRDefault="006C6107" w:rsidP="006C6107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6C6107" w:rsidRPr="00F52C5D" w:rsidRDefault="002267B6" w:rsidP="006C6107">
      <w:pPr>
        <w:jc w:val="center"/>
        <w:rPr>
          <w:szCs w:val="28"/>
        </w:rPr>
      </w:pPr>
      <w:r>
        <w:rPr>
          <w:szCs w:val="28"/>
          <w:u w:val="single"/>
        </w:rPr>
        <w:t>Николенко  Людмил</w:t>
      </w:r>
      <w:r w:rsidR="00E638FB">
        <w:rPr>
          <w:szCs w:val="28"/>
          <w:u w:val="single"/>
        </w:rPr>
        <w:t>ы</w:t>
      </w:r>
      <w:r>
        <w:rPr>
          <w:szCs w:val="28"/>
          <w:u w:val="single"/>
        </w:rPr>
        <w:t xml:space="preserve">  Анатольевн</w:t>
      </w:r>
      <w:r w:rsidR="00E638FB">
        <w:rPr>
          <w:szCs w:val="28"/>
          <w:u w:val="single"/>
        </w:rPr>
        <w:t>ы</w:t>
      </w:r>
      <w:proofErr w:type="gramStart"/>
      <w:r>
        <w:rPr>
          <w:szCs w:val="28"/>
          <w:u w:val="single"/>
        </w:rPr>
        <w:t xml:space="preserve"> </w:t>
      </w:r>
      <w:r w:rsidR="006C6107">
        <w:rPr>
          <w:szCs w:val="28"/>
          <w:u w:val="single"/>
        </w:rPr>
        <w:t>,</w:t>
      </w:r>
      <w:proofErr w:type="gramEnd"/>
    </w:p>
    <w:p w:rsidR="006C6107" w:rsidRPr="00F52C5D" w:rsidRDefault="006C6107" w:rsidP="006C6107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6C6107" w:rsidRDefault="006C6107" w:rsidP="006C6107">
      <w:pPr>
        <w:jc w:val="center"/>
        <w:rPr>
          <w:szCs w:val="28"/>
        </w:rPr>
      </w:pPr>
      <w:r w:rsidRPr="00E638FB">
        <w:rPr>
          <w:szCs w:val="28"/>
        </w:rPr>
        <w:t>замещающего муниципальную должность</w:t>
      </w:r>
      <w:r>
        <w:rPr>
          <w:szCs w:val="28"/>
        </w:rPr>
        <w:t>, должность муниципальной службы, руководителя муниципального учреждения  муниципального образования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6C6107" w:rsidRPr="00F52C5D" w:rsidRDefault="006C6107" w:rsidP="006C6107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6C6107" w:rsidRDefault="006C6107" w:rsidP="006C6107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6C6107" w:rsidRDefault="006C6107" w:rsidP="006C610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6C6107" w:rsidRPr="00132C43" w:rsidRDefault="006C6107" w:rsidP="006C610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6C6107" w:rsidRDefault="006C6107" w:rsidP="006C610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3B27A5" w:rsidTr="00D96B5B">
        <w:tc>
          <w:tcPr>
            <w:tcW w:w="3369" w:type="dxa"/>
          </w:tcPr>
          <w:p w:rsidR="003B27A5" w:rsidRDefault="003B27A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Перечень объектов недвижимого имущества, принадлежащих </w:t>
            </w:r>
            <w:r w:rsidRPr="003B27A5">
              <w:rPr>
                <w:sz w:val="24"/>
                <w:szCs w:val="24"/>
                <w:u w:val="single"/>
                <w:lang w:eastAsia="en-US"/>
              </w:rPr>
              <w:t xml:space="preserve">руководителю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муниципального образования Новопокровский район, его супруге (супругу) и несовершеннолетним детям на праве собственности или находящихся в их пользовании</w:t>
            </w:r>
          </w:p>
          <w:p w:rsidR="003B27A5" w:rsidRDefault="003B27A5">
            <w:pPr>
              <w:rPr>
                <w:sz w:val="24"/>
                <w:szCs w:val="24"/>
                <w:lang w:eastAsia="en-US"/>
              </w:rPr>
            </w:pPr>
          </w:p>
          <w:p w:rsidR="003B27A5" w:rsidRDefault="003B27A5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3B27A5" w:rsidRDefault="003B27A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3B27A5" w:rsidRDefault="003B27A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3B27A5" w:rsidRDefault="003B27A5">
            <w:pPr>
              <w:rPr>
                <w:sz w:val="24"/>
                <w:szCs w:val="24"/>
                <w:lang w:eastAsia="en-US"/>
              </w:rPr>
            </w:pPr>
          </w:p>
          <w:p w:rsidR="003B27A5" w:rsidRDefault="003B27A5">
            <w:pPr>
              <w:rPr>
                <w:sz w:val="24"/>
                <w:szCs w:val="24"/>
                <w:lang w:eastAsia="en-US"/>
              </w:rPr>
            </w:pPr>
          </w:p>
          <w:p w:rsidR="003B27A5" w:rsidRDefault="003B27A5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3B27A5" w:rsidRDefault="003B27A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Перечень транспортных средств, принадлежащих на праве собственности </w:t>
            </w:r>
            <w:r w:rsidRPr="003B27A5">
              <w:rPr>
                <w:sz w:val="24"/>
                <w:szCs w:val="24"/>
                <w:u w:val="single"/>
                <w:lang w:eastAsia="en-US"/>
              </w:rPr>
              <w:t xml:space="preserve">руководителю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муниципального образования Новопокровский район, его супруге (супругу) и несовершеннолетним детям</w:t>
            </w:r>
          </w:p>
          <w:p w:rsidR="003B27A5" w:rsidRDefault="003B27A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B27A5" w:rsidRDefault="003B27A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B27A5" w:rsidRDefault="003B27A5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3B27A5" w:rsidRDefault="003B27A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bookmarkStart w:id="0" w:name="_GoBack"/>
            <w:r w:rsidRPr="003B27A5">
              <w:rPr>
                <w:sz w:val="24"/>
                <w:szCs w:val="24"/>
                <w:u w:val="single"/>
                <w:lang w:eastAsia="en-US"/>
              </w:rPr>
              <w:t xml:space="preserve">руководителя </w:t>
            </w:r>
            <w:bookmarkEnd w:id="0"/>
            <w:r>
              <w:rPr>
                <w:sz w:val="24"/>
                <w:szCs w:val="24"/>
                <w:lang w:eastAsia="en-US"/>
              </w:rPr>
              <w:t>муниципального учреждения муниципального образования Новопокровский район, его супруги (супруга) и несовершеннолетних детей</w:t>
            </w:r>
          </w:p>
          <w:p w:rsidR="003B27A5" w:rsidRDefault="003B27A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B27A5" w:rsidRDefault="003B27A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B27A5" w:rsidRDefault="003B27A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B27A5" w:rsidRDefault="003B27A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B27A5" w:rsidRDefault="003B27A5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6C6107" w:rsidTr="00D96B5B">
        <w:tc>
          <w:tcPr>
            <w:tcW w:w="3369" w:type="dxa"/>
          </w:tcPr>
          <w:p w:rsidR="006C6107" w:rsidRDefault="00B73E19" w:rsidP="00D96B5B">
            <w:r>
              <w:t>Домовладение 26,1кв</w:t>
            </w:r>
            <w:proofErr w:type="gramStart"/>
            <w:r>
              <w:t>.м</w:t>
            </w:r>
            <w:proofErr w:type="gramEnd"/>
          </w:p>
          <w:p w:rsidR="00A12E0D" w:rsidRDefault="00B73E19" w:rsidP="00D96B5B">
            <w:r>
              <w:t>РФ</w:t>
            </w:r>
          </w:p>
        </w:tc>
        <w:tc>
          <w:tcPr>
            <w:tcW w:w="3118" w:type="dxa"/>
          </w:tcPr>
          <w:p w:rsidR="006C6107" w:rsidRDefault="006C6107" w:rsidP="00D96B5B"/>
          <w:p w:rsidR="006C6107" w:rsidRDefault="006C6107" w:rsidP="00D96B5B"/>
          <w:p w:rsidR="006C6107" w:rsidRDefault="002267B6" w:rsidP="00D96B5B">
            <w:pPr>
              <w:jc w:val="center"/>
            </w:pPr>
            <w:r>
              <w:t>не имеется</w:t>
            </w:r>
          </w:p>
        </w:tc>
        <w:tc>
          <w:tcPr>
            <w:tcW w:w="3083" w:type="dxa"/>
          </w:tcPr>
          <w:p w:rsidR="006C6107" w:rsidRDefault="006C6107" w:rsidP="00D96B5B">
            <w:pPr>
              <w:jc w:val="center"/>
            </w:pPr>
          </w:p>
          <w:p w:rsidR="006C6107" w:rsidRDefault="006C6107" w:rsidP="00D96B5B">
            <w:pPr>
              <w:jc w:val="center"/>
            </w:pPr>
          </w:p>
          <w:p w:rsidR="006C6107" w:rsidRDefault="002267B6" w:rsidP="002267B6">
            <w:r>
              <w:t>371921,02</w:t>
            </w:r>
          </w:p>
        </w:tc>
      </w:tr>
      <w:tr w:rsidR="006C6107" w:rsidTr="00D96B5B">
        <w:tc>
          <w:tcPr>
            <w:tcW w:w="9570" w:type="dxa"/>
            <w:gridSpan w:val="3"/>
          </w:tcPr>
          <w:p w:rsidR="006C6107" w:rsidRDefault="006C6107" w:rsidP="00D96B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C6107" w:rsidRDefault="006C6107" w:rsidP="00D96B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C6107" w:rsidRDefault="006C6107" w:rsidP="00D96B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C6107" w:rsidRPr="00EA5E00" w:rsidRDefault="002267B6" w:rsidP="00D96B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имеется</w:t>
            </w:r>
          </w:p>
          <w:p w:rsidR="006C6107" w:rsidRDefault="006C6107" w:rsidP="00D96B5B">
            <w:pPr>
              <w:jc w:val="center"/>
            </w:pPr>
          </w:p>
        </w:tc>
      </w:tr>
    </w:tbl>
    <w:p w:rsidR="006C6107" w:rsidRDefault="006C6107" w:rsidP="006C6107"/>
    <w:p w:rsidR="00E73299" w:rsidRDefault="00E73299"/>
    <w:sectPr w:rsidR="00E73299" w:rsidSect="0049510A">
      <w:pgSz w:w="11906" w:h="16838" w:code="9"/>
      <w:pgMar w:top="709" w:right="851" w:bottom="1134" w:left="1701" w:header="624" w:footer="62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107"/>
    <w:rsid w:val="00055F83"/>
    <w:rsid w:val="00056FF7"/>
    <w:rsid w:val="002267B6"/>
    <w:rsid w:val="002553BF"/>
    <w:rsid w:val="003A6EA6"/>
    <w:rsid w:val="003B27A5"/>
    <w:rsid w:val="005D00F3"/>
    <w:rsid w:val="006044C3"/>
    <w:rsid w:val="006C6107"/>
    <w:rsid w:val="00983C63"/>
    <w:rsid w:val="00A12E0D"/>
    <w:rsid w:val="00B73E19"/>
    <w:rsid w:val="00D02AA2"/>
    <w:rsid w:val="00DB1E1A"/>
    <w:rsid w:val="00E638FB"/>
    <w:rsid w:val="00E73299"/>
    <w:rsid w:val="00F3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107"/>
    <w:pPr>
      <w:spacing w:before="0" w:beforeAutospacing="0" w:after="0" w:afterAutospacing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610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6107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107"/>
    <w:pPr>
      <w:spacing w:before="0" w:beforeAutospacing="0" w:after="0" w:afterAutospacing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610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6107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(в соответствии с п. 3 Порядка размещения сведений о доходах, расходах, об имуще</vt:lpstr>
      <vt:lpstr>Краснодарского края от 20 ноября 2013 г. 753-П)  для размещения на сайте админис</vt:lpstr>
      <vt:lpstr>образования Новопокровский район</vt:lpstr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МБДОУ№15</dc:creator>
  <cp:lastModifiedBy>User</cp:lastModifiedBy>
  <cp:revision>3</cp:revision>
  <dcterms:created xsi:type="dcterms:W3CDTF">2015-04-27T06:09:00Z</dcterms:created>
  <dcterms:modified xsi:type="dcterms:W3CDTF">2015-04-29T06:27:00Z</dcterms:modified>
</cp:coreProperties>
</file>